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912"/>
        <w:gridCol w:w="8"/>
        <w:gridCol w:w="1760"/>
        <w:gridCol w:w="71"/>
        <w:gridCol w:w="3109"/>
        <w:gridCol w:w="38"/>
        <w:gridCol w:w="1882"/>
        <w:gridCol w:w="27"/>
        <w:gridCol w:w="1893"/>
        <w:gridCol w:w="16"/>
        <w:gridCol w:w="1384"/>
        <w:gridCol w:w="11"/>
        <w:gridCol w:w="1395"/>
      </w:tblGrid>
      <w:tr w:rsidR="00037A1B" w:rsidTr="008F7CA1">
        <w:trPr>
          <w:trHeight w:val="1002"/>
        </w:trPr>
        <w:tc>
          <w:tcPr>
            <w:tcW w:w="14745" w:type="dxa"/>
            <w:gridSpan w:val="14"/>
            <w:shd w:val="clear" w:color="000000" w:fill="FFFFFF"/>
            <w:vAlign w:val="center"/>
            <w:hideMark/>
          </w:tcPr>
          <w:p w:rsidR="00037A1B" w:rsidRPr="00037A1B" w:rsidRDefault="00037A1B">
            <w:pPr>
              <w:jc w:val="center"/>
              <w:rPr>
                <w:b/>
                <w:bCs/>
                <w:color w:val="000000"/>
                <w:lang w:val="sr-Cyrl-RS"/>
              </w:rPr>
            </w:pPr>
            <w:bookmarkStart w:id="0" w:name="RANGE!A1"/>
            <w:r>
              <w:rPr>
                <w:b/>
                <w:bCs/>
                <w:color w:val="000000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b/>
                <w:bCs/>
                <w:color w:val="000000"/>
                <w:lang w:val="sr-Cyrl-RS"/>
              </w:rPr>
              <w:t xml:space="preserve">ЗА </w:t>
            </w:r>
            <w:r w:rsidR="008F7CA1">
              <w:rPr>
                <w:b/>
                <w:bCs/>
                <w:color w:val="000000"/>
                <w:lang w:val="sr-Cyrl-RS"/>
              </w:rPr>
              <w:t>ФЕБРУАРСКИ</w:t>
            </w:r>
            <w:r w:rsidR="00AA3743">
              <w:rPr>
                <w:b/>
                <w:bCs/>
                <w:color w:val="000000"/>
                <w:lang w:val="sr-Cyrl-RS"/>
              </w:rPr>
              <w:t xml:space="preserve"> РОК 2024</w:t>
            </w:r>
            <w:r>
              <w:rPr>
                <w:b/>
                <w:bCs/>
                <w:color w:val="000000"/>
                <w:lang w:val="sr-Cyrl-RS"/>
              </w:rPr>
              <w:t>. ГОДИНЕ</w:t>
            </w:r>
          </w:p>
        </w:tc>
      </w:tr>
      <w:tr w:rsidR="00037A1B" w:rsidTr="008F7CA1">
        <w:trPr>
          <w:trHeight w:val="402"/>
        </w:trPr>
        <w:tc>
          <w:tcPr>
            <w:tcW w:w="14745" w:type="dxa"/>
            <w:gridSpan w:val="14"/>
            <w:shd w:val="clear" w:color="000000" w:fill="FFFFFF"/>
            <w:vAlign w:val="center"/>
            <w:hideMark/>
          </w:tcPr>
          <w:p w:rsidR="00037A1B" w:rsidRDefault="00037A1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КАТЕДРА ЗА ЈАВНО ПРАВО</w:t>
            </w:r>
          </w:p>
        </w:tc>
      </w:tr>
      <w:tr w:rsidR="00DB0F68" w:rsidTr="008F7CA1">
        <w:trPr>
          <w:trHeight w:val="799"/>
        </w:trPr>
        <w:tc>
          <w:tcPr>
            <w:tcW w:w="1239" w:type="dxa"/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индекса</w:t>
            </w:r>
            <w:proofErr w:type="spellEnd"/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Име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1839" w:type="dxa"/>
            <w:gridSpan w:val="3"/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Модул</w:t>
            </w:r>
            <w:proofErr w:type="spellEnd"/>
          </w:p>
        </w:tc>
        <w:tc>
          <w:tcPr>
            <w:tcW w:w="3147" w:type="dxa"/>
            <w:gridSpan w:val="2"/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Наслов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1909" w:type="dxa"/>
            <w:gridSpan w:val="2"/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Ментор</w:t>
            </w:r>
            <w:proofErr w:type="spellEnd"/>
          </w:p>
        </w:tc>
        <w:tc>
          <w:tcPr>
            <w:tcW w:w="1909" w:type="dxa"/>
            <w:gridSpan w:val="2"/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Члан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комисије</w:t>
            </w:r>
            <w:proofErr w:type="spellEnd"/>
          </w:p>
        </w:tc>
        <w:tc>
          <w:tcPr>
            <w:tcW w:w="1395" w:type="dxa"/>
            <w:gridSpan w:val="2"/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Датум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одобрења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Рок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одбрану</w:t>
            </w:r>
            <w:proofErr w:type="spellEnd"/>
          </w:p>
        </w:tc>
      </w:tr>
      <w:tr w:rsidR="008F7CA1" w:rsidTr="008F7CA1">
        <w:trPr>
          <w:trHeight w:val="1200"/>
        </w:trPr>
        <w:tc>
          <w:tcPr>
            <w:tcW w:w="1239" w:type="dxa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2021-284</w:t>
            </w:r>
          </w:p>
        </w:tc>
        <w:tc>
          <w:tcPr>
            <w:tcW w:w="1920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Неранџић</w:t>
            </w:r>
            <w:proofErr w:type="spellEnd"/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режим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другог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основу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уговора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којима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заснива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однос</w:t>
            </w:r>
            <w:proofErr w:type="spellEnd"/>
          </w:p>
        </w:tc>
        <w:tc>
          <w:tcPr>
            <w:tcW w:w="1920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09.02.2024</w:t>
            </w:r>
          </w:p>
        </w:tc>
        <w:tc>
          <w:tcPr>
            <w:tcW w:w="1406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09.08.2024</w:t>
            </w:r>
          </w:p>
        </w:tc>
      </w:tr>
      <w:tr w:rsidR="008F7CA1" w:rsidTr="008F7CA1">
        <w:trPr>
          <w:trHeight w:val="1500"/>
        </w:trPr>
        <w:tc>
          <w:tcPr>
            <w:tcW w:w="1239" w:type="dxa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2021-357</w:t>
            </w:r>
          </w:p>
        </w:tc>
        <w:tc>
          <w:tcPr>
            <w:tcW w:w="1920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Јоксимовић</w:t>
            </w:r>
            <w:proofErr w:type="spellEnd"/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Утврђивање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посебних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заснивање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односа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компанијама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које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баве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површинском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експлоатацијом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прерадом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руда</w:t>
            </w:r>
            <w:proofErr w:type="spellEnd"/>
          </w:p>
        </w:tc>
        <w:tc>
          <w:tcPr>
            <w:tcW w:w="1920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20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400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09.02.2024</w:t>
            </w:r>
          </w:p>
        </w:tc>
        <w:tc>
          <w:tcPr>
            <w:tcW w:w="1406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09.08.2024</w:t>
            </w:r>
          </w:p>
        </w:tc>
      </w:tr>
      <w:tr w:rsidR="008F7CA1" w:rsidTr="008F7CA1">
        <w:trPr>
          <w:trHeight w:val="1200"/>
        </w:trPr>
        <w:tc>
          <w:tcPr>
            <w:tcW w:w="1239" w:type="dxa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2021-470</w:t>
            </w:r>
          </w:p>
        </w:tc>
        <w:tc>
          <w:tcPr>
            <w:tcW w:w="1920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Бојана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Ђурђевић</w:t>
            </w:r>
            <w:proofErr w:type="spellEnd"/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Учешће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штрајку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</w:rPr>
              <w:t>допуштен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разлог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отказ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уговора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>
              <w:rPr>
                <w:color w:val="000000"/>
                <w:sz w:val="22"/>
                <w:szCs w:val="22"/>
              </w:rPr>
              <w:t>раду</w:t>
            </w:r>
            <w:proofErr w:type="spellEnd"/>
          </w:p>
        </w:tc>
        <w:tc>
          <w:tcPr>
            <w:tcW w:w="1920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09.02.2024</w:t>
            </w:r>
          </w:p>
        </w:tc>
        <w:tc>
          <w:tcPr>
            <w:tcW w:w="1406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09.08.2024</w:t>
            </w:r>
          </w:p>
        </w:tc>
      </w:tr>
      <w:tr w:rsidR="008F7CA1" w:rsidTr="008F7CA1">
        <w:trPr>
          <w:trHeight w:val="1200"/>
        </w:trPr>
        <w:tc>
          <w:tcPr>
            <w:tcW w:w="1239" w:type="dxa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2022-240</w:t>
            </w:r>
          </w:p>
        </w:tc>
        <w:tc>
          <w:tcPr>
            <w:tcW w:w="1920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Јојић</w:t>
            </w:r>
            <w:proofErr w:type="spellEnd"/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Хибридни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важнији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аспекти</w:t>
            </w:r>
            <w:proofErr w:type="spellEnd"/>
          </w:p>
        </w:tc>
        <w:tc>
          <w:tcPr>
            <w:tcW w:w="1920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09.02.2024</w:t>
            </w:r>
          </w:p>
        </w:tc>
        <w:tc>
          <w:tcPr>
            <w:tcW w:w="1406" w:type="dxa"/>
            <w:gridSpan w:val="2"/>
            <w:shd w:val="clear" w:color="000000" w:fill="FFFFFF"/>
            <w:vAlign w:val="center"/>
            <w:hideMark/>
          </w:tcPr>
          <w:p w:rsidR="008F7CA1" w:rsidRDefault="008F7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09.08.2024</w:t>
            </w:r>
          </w:p>
        </w:tc>
      </w:tr>
    </w:tbl>
    <w:p w:rsidR="00DB0F68" w:rsidRPr="00037A1B" w:rsidRDefault="00DB0F68" w:rsidP="00037A1B">
      <w:bookmarkStart w:id="1" w:name="_GoBack"/>
      <w:bookmarkEnd w:id="1"/>
    </w:p>
    <w:sectPr w:rsidR="00DB0F68" w:rsidRPr="00037A1B" w:rsidSect="0086616F">
      <w:pgSz w:w="16834" w:h="11909" w:orient="landscape" w:code="9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82"/>
    <w:rsid w:val="00014C42"/>
    <w:rsid w:val="00027E26"/>
    <w:rsid w:val="00037308"/>
    <w:rsid w:val="00037A1B"/>
    <w:rsid w:val="00053953"/>
    <w:rsid w:val="00054865"/>
    <w:rsid w:val="000C6A3C"/>
    <w:rsid w:val="000F07C6"/>
    <w:rsid w:val="001062D6"/>
    <w:rsid w:val="001D1690"/>
    <w:rsid w:val="0025494A"/>
    <w:rsid w:val="00264399"/>
    <w:rsid w:val="002C79E0"/>
    <w:rsid w:val="00302C6A"/>
    <w:rsid w:val="0037252B"/>
    <w:rsid w:val="003833D7"/>
    <w:rsid w:val="003A4D32"/>
    <w:rsid w:val="00400A27"/>
    <w:rsid w:val="0040769A"/>
    <w:rsid w:val="004B3BD4"/>
    <w:rsid w:val="004F32D0"/>
    <w:rsid w:val="00563BD6"/>
    <w:rsid w:val="00565C31"/>
    <w:rsid w:val="0056692C"/>
    <w:rsid w:val="00575AAD"/>
    <w:rsid w:val="005A73A4"/>
    <w:rsid w:val="005F04DD"/>
    <w:rsid w:val="00683B0D"/>
    <w:rsid w:val="006F6182"/>
    <w:rsid w:val="0072697D"/>
    <w:rsid w:val="00793BC6"/>
    <w:rsid w:val="007B13B9"/>
    <w:rsid w:val="007D1AAA"/>
    <w:rsid w:val="007D56E6"/>
    <w:rsid w:val="00830735"/>
    <w:rsid w:val="008653FD"/>
    <w:rsid w:val="0086616F"/>
    <w:rsid w:val="008A2880"/>
    <w:rsid w:val="008E05F2"/>
    <w:rsid w:val="008E2FBF"/>
    <w:rsid w:val="008F7CA1"/>
    <w:rsid w:val="009151EF"/>
    <w:rsid w:val="00961984"/>
    <w:rsid w:val="00A32A3D"/>
    <w:rsid w:val="00A804AA"/>
    <w:rsid w:val="00AA3743"/>
    <w:rsid w:val="00AB732B"/>
    <w:rsid w:val="00AE414A"/>
    <w:rsid w:val="00BB774B"/>
    <w:rsid w:val="00C57274"/>
    <w:rsid w:val="00C60287"/>
    <w:rsid w:val="00C94EF7"/>
    <w:rsid w:val="00CC6199"/>
    <w:rsid w:val="00CD0134"/>
    <w:rsid w:val="00D2283A"/>
    <w:rsid w:val="00D34CA3"/>
    <w:rsid w:val="00D352C1"/>
    <w:rsid w:val="00D40975"/>
    <w:rsid w:val="00D43C20"/>
    <w:rsid w:val="00D7417E"/>
    <w:rsid w:val="00DA2404"/>
    <w:rsid w:val="00DB0F68"/>
    <w:rsid w:val="00E240A6"/>
    <w:rsid w:val="00E97D8B"/>
    <w:rsid w:val="00ED1BF2"/>
    <w:rsid w:val="00EF608E"/>
    <w:rsid w:val="00F276A2"/>
    <w:rsid w:val="00F344B0"/>
    <w:rsid w:val="00F45E51"/>
    <w:rsid w:val="00F84762"/>
    <w:rsid w:val="00FD7507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C3A02"/>
  <w15:docId w15:val="{0D7FC230-92F3-4F88-BEF8-3CE6639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 индекса</vt:lpstr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индекса</dc:title>
  <dc:creator>User</dc:creator>
  <cp:lastModifiedBy>Ljiljana Maric</cp:lastModifiedBy>
  <cp:revision>3</cp:revision>
  <cp:lastPrinted>2017-02-09T12:03:00Z</cp:lastPrinted>
  <dcterms:created xsi:type="dcterms:W3CDTF">2024-02-14T10:18:00Z</dcterms:created>
  <dcterms:modified xsi:type="dcterms:W3CDTF">2024-02-14T10:19:00Z</dcterms:modified>
</cp:coreProperties>
</file>